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1C2543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1C2543">
        <w:trPr>
          <w:trHeight w:val="299"/>
        </w:trPr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047127" w:rsidRDefault="00047127" w:rsidP="001C25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>в постановление Администрации Каргасокского района от 27.11.2015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193 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2543"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</w:p>
        </w:tc>
      </w:tr>
      <w:tr w:rsidR="001C2543" w:rsidTr="001C2543">
        <w:trPr>
          <w:trHeight w:val="329"/>
        </w:trPr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43" w:rsidRDefault="001C2543" w:rsidP="001C2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543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 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устойчивого экономического развития</w:t>
            </w: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D2641F" w:rsidTr="001C2543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Pr="00047127" w:rsidRDefault="001C2543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D2641F" w:rsidRDefault="00047127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Каргасокс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3697" w:type="dxa"/>
          </w:tcPr>
          <w:p w:rsidR="0080416F" w:rsidRPr="00F20700" w:rsidRDefault="000807FD" w:rsidP="00684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047127">
              <w:rPr>
                <w:rFonts w:ascii="Times New Roman" w:hAnsi="Times New Roman" w:cs="Times New Roman"/>
                <w:sz w:val="24"/>
                <w:szCs w:val="24"/>
              </w:rPr>
              <w:t>ого обсуждения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0B9">
              <w:rPr>
                <w:rFonts w:ascii="Times New Roman" w:hAnsi="Times New Roman" w:cs="Times New Roman"/>
                <w:sz w:val="24"/>
                <w:szCs w:val="24"/>
              </w:rPr>
              <w:t>– 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0B9">
              <w:rPr>
                <w:rFonts w:ascii="Times New Roman" w:hAnsi="Times New Roman" w:cs="Times New Roman"/>
                <w:sz w:val="24"/>
                <w:szCs w:val="24"/>
              </w:rPr>
              <w:t>января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</w:t>
            </w:r>
            <w:r w:rsidR="001C2543">
              <w:rPr>
                <w:rFonts w:ascii="Times New Roman" w:hAnsi="Times New Roman" w:cs="Times New Roman"/>
                <w:sz w:val="24"/>
                <w:szCs w:val="24"/>
              </w:rPr>
              <w:t xml:space="preserve">о обсуждения 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A30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0B9">
              <w:rPr>
                <w:rFonts w:ascii="Times New Roman" w:hAnsi="Times New Roman" w:cs="Times New Roman"/>
                <w:sz w:val="24"/>
                <w:szCs w:val="24"/>
              </w:rPr>
              <w:t>января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 w:rsidR="0068485F">
        <w:rPr>
          <w:rFonts w:ascii="Times New Roman" w:hAnsi="Times New Roman" w:cs="Times New Roman"/>
          <w:sz w:val="24"/>
          <w:szCs w:val="24"/>
        </w:rPr>
        <w:t>О</w:t>
      </w:r>
      <w:r w:rsidR="00047127" w:rsidRPr="0095484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68485F" w:rsidRPr="00AC5A8B">
        <w:rPr>
          <w:rFonts w:ascii="Times New Roman" w:hAnsi="Times New Roman" w:cs="Times New Roman"/>
          <w:sz w:val="24"/>
          <w:szCs w:val="24"/>
        </w:rPr>
        <w:t>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EA30B9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31.01.2020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04ECA"/>
    <w:rsid w:val="00047127"/>
    <w:rsid w:val="000807FD"/>
    <w:rsid w:val="00125D5B"/>
    <w:rsid w:val="001B3734"/>
    <w:rsid w:val="001C2543"/>
    <w:rsid w:val="002A2565"/>
    <w:rsid w:val="002D0E73"/>
    <w:rsid w:val="002D542F"/>
    <w:rsid w:val="00325391"/>
    <w:rsid w:val="00337AA3"/>
    <w:rsid w:val="003C5CC5"/>
    <w:rsid w:val="003D27AA"/>
    <w:rsid w:val="004D57F4"/>
    <w:rsid w:val="004E2F6B"/>
    <w:rsid w:val="0068485F"/>
    <w:rsid w:val="007F1D97"/>
    <w:rsid w:val="0080416F"/>
    <w:rsid w:val="00820E8A"/>
    <w:rsid w:val="008B6A0B"/>
    <w:rsid w:val="00935686"/>
    <w:rsid w:val="00A86333"/>
    <w:rsid w:val="00BC60D2"/>
    <w:rsid w:val="00D2641F"/>
    <w:rsid w:val="00E80937"/>
    <w:rsid w:val="00EA30B9"/>
    <w:rsid w:val="00F52227"/>
    <w:rsid w:val="00FD248E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FBF1"/>
  <w15:docId w15:val="{A4A8B8A6-ABD3-4CA5-AE8A-0DD34D4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Данила Андрее. Иванов</cp:lastModifiedBy>
  <cp:revision>16</cp:revision>
  <dcterms:created xsi:type="dcterms:W3CDTF">2016-02-05T09:18:00Z</dcterms:created>
  <dcterms:modified xsi:type="dcterms:W3CDTF">2020-01-31T08:49:00Z</dcterms:modified>
</cp:coreProperties>
</file>